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86C" w:rsidRP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372">
        <w:rPr>
          <w:rFonts w:ascii="Times New Roman" w:hAnsi="Times New Roman" w:cs="Times New Roman"/>
          <w:b/>
          <w:i/>
          <w:sz w:val="28"/>
          <w:szCs w:val="28"/>
        </w:rPr>
        <w:t>Реестр муниципального имущества муниципального образования Руднянский район Смоленской области</w:t>
      </w:r>
    </w:p>
    <w:p w:rsid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977"/>
        <w:gridCol w:w="1559"/>
        <w:gridCol w:w="1843"/>
        <w:gridCol w:w="1559"/>
        <w:gridCol w:w="992"/>
        <w:gridCol w:w="1985"/>
      </w:tblGrid>
      <w:tr w:rsidR="007D3372" w:rsidRPr="00E16366" w:rsidTr="00086D43">
        <w:trPr>
          <w:trHeight w:val="743"/>
        </w:trPr>
        <w:tc>
          <w:tcPr>
            <w:tcW w:w="3227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нахождения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843" w:type="dxa"/>
            <w:vAlign w:val="center"/>
            <w:hideMark/>
          </w:tcPr>
          <w:p w:rsidR="007D3372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(площадь/</w:t>
            </w:r>
          </w:p>
          <w:p w:rsidR="007D3372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протяженность/</w:t>
            </w:r>
          </w:p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объем)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992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1985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Остаточная стоимость, руб.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FD7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27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D3372" w:rsidRPr="00E16366" w:rsidTr="00086D43">
        <w:trPr>
          <w:trHeight w:val="212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МФУ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НР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Laser Jet M 1132 MFP (CE847A)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</w:t>
            </w:r>
            <w:r w:rsidRPr="00C5169F">
              <w:rPr>
                <w:rFonts w:ascii="Times New Roman" w:hAnsi="Times New Roman" w:cs="Times New Roman"/>
              </w:rPr>
              <w:t>0257</w:t>
            </w:r>
          </w:p>
        </w:tc>
        <w:tc>
          <w:tcPr>
            <w:tcW w:w="2977" w:type="dxa"/>
            <w:hideMark/>
          </w:tcPr>
          <w:p w:rsidR="007D3372" w:rsidRPr="000E4D54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5715</w:t>
            </w:r>
          </w:p>
        </w:tc>
        <w:tc>
          <w:tcPr>
            <w:tcW w:w="992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Телефон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Samsung S5250 White La Fleur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  <w:hideMark/>
          </w:tcPr>
          <w:p w:rsidR="007D3372" w:rsidRPr="000E4D54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6532</w:t>
            </w:r>
          </w:p>
        </w:tc>
        <w:tc>
          <w:tcPr>
            <w:tcW w:w="992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212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Планшет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Apple New IPad 64  Gb WiFi+Cellular Black MD 368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77" w:type="dxa"/>
            <w:hideMark/>
          </w:tcPr>
          <w:p w:rsidR="007D3372" w:rsidRPr="000E4D54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34550</w:t>
            </w:r>
          </w:p>
        </w:tc>
        <w:tc>
          <w:tcPr>
            <w:tcW w:w="992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32590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31230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 Шкаф бухгалтерский метал КБ-11 680х420х420х360 991377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Цветной телевизор 51 ТЦ ДВВ с ДУ " В</w:t>
            </w:r>
            <w:r>
              <w:rPr>
                <w:rFonts w:ascii="Times New Roman" w:hAnsi="Times New Roman" w:cs="Times New Roman"/>
              </w:rPr>
              <w:t>и</w:t>
            </w:r>
            <w:r w:rsidRPr="00E16366">
              <w:rPr>
                <w:rFonts w:ascii="Times New Roman" w:hAnsi="Times New Roman" w:cs="Times New Roman"/>
              </w:rPr>
              <w:t>тязь2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1101040009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4996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Внутренняя связь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1101040032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539378.19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Принтер ST Photo R 200 + печать на CD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1101040037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11201.4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Generai "ОFFIce"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1101040044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20511.4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Сист.</w:t>
            </w:r>
            <w:r>
              <w:rPr>
                <w:rFonts w:ascii="Times New Roman" w:hAnsi="Times New Roman" w:cs="Times New Roman"/>
              </w:rPr>
              <w:t xml:space="preserve"> блок i965G/P4-3 OGHz/1024Mb  ,мо</w:t>
            </w:r>
            <w:r w:rsidRPr="00E16366">
              <w:rPr>
                <w:rFonts w:ascii="Times New Roman" w:hAnsi="Times New Roman" w:cs="Times New Roman"/>
              </w:rPr>
              <w:t>нитор 17"LGL1718S(SN),Принт, коп. сканер Samsung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1101040051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31426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Манитор,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Принтер,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Клавиатура,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Манипулятор,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ИБП)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1101040054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25340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Аппарат  28 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1101040059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2003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10857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  12712-00 ,Монитор 17*LGFiаtron  8817-</w:t>
            </w:r>
            <w:r w:rsidRPr="00E16366">
              <w:rPr>
                <w:rFonts w:ascii="Times New Roman" w:hAnsi="Times New Roman" w:cs="Times New Roman"/>
              </w:rPr>
              <w:lastRenderedPageBreak/>
              <w:t>00, принтер Самсунг 11005-00, ИБП- 2099-00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lastRenderedPageBreak/>
              <w:t>1101040072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39827.95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блок-12712-00,Монитор-8817,Принтер 5450-00, ИБП-2099-00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1101040074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33439.7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Системный блок-17467-00, Монитор 8817-00, Принтер </w:t>
            </w:r>
            <w:r>
              <w:rPr>
                <w:rFonts w:ascii="Times New Roman" w:hAnsi="Times New Roman" w:cs="Times New Roman"/>
              </w:rPr>
              <w:t>ко</w:t>
            </w:r>
            <w:r w:rsidRPr="00E16366">
              <w:rPr>
                <w:rFonts w:ascii="Times New Roman" w:hAnsi="Times New Roman" w:cs="Times New Roman"/>
              </w:rPr>
              <w:t>пир/сканер Самсунг-7086-00,ИБП-2099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1101040075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40789.35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блок-13182-00,Манитор 8817-00, Принтер -4640-00 ИБП-2099,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1101040076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33048.7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1101040078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61758.33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Принтер НР LJ 1020VV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1101040081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5324.8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Принтер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Epson ST R800 Photo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1101040082</w:t>
            </w:r>
          </w:p>
        </w:tc>
        <w:tc>
          <w:tcPr>
            <w:tcW w:w="2977" w:type="dxa"/>
          </w:tcPr>
          <w:p w:rsidR="007D3372" w:rsidRPr="000E4D54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Pr="00837AB3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14497.6</w:t>
            </w:r>
          </w:p>
        </w:tc>
        <w:tc>
          <w:tcPr>
            <w:tcW w:w="992" w:type="dxa"/>
          </w:tcPr>
          <w:p w:rsidR="007D3372" w:rsidRPr="00837AB3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837AB3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Телефон сотовый Nokia 6103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1101040085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7269.6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Беспроводной адаптер радиосвязи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1101040089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3118.96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ФАКС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  "Panasonic "  KX -FT 938RU-B Black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1101040099</w:t>
            </w:r>
          </w:p>
        </w:tc>
        <w:tc>
          <w:tcPr>
            <w:tcW w:w="2977" w:type="dxa"/>
          </w:tcPr>
          <w:p w:rsidR="007D3372" w:rsidRPr="000E4D54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Pr="00BC65E5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5782.4</w:t>
            </w:r>
          </w:p>
        </w:tc>
        <w:tc>
          <w:tcPr>
            <w:tcW w:w="992" w:type="dxa"/>
          </w:tcPr>
          <w:p w:rsidR="007D3372" w:rsidRPr="00BC65E5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BC65E5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Блок управления и сигнализации БУС-12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1101040101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5158.4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ЖК-телевизор 14"-15" ВВК LТ-1507S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1101040102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16112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(системный блок, Мо</w:t>
            </w:r>
            <w:r w:rsidRPr="00E16366">
              <w:rPr>
                <w:rFonts w:ascii="Times New Roman" w:hAnsi="Times New Roman" w:cs="Times New Roman"/>
              </w:rPr>
              <w:t>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Принтер,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16366">
              <w:rPr>
                <w:rFonts w:ascii="Times New Roman" w:hAnsi="Times New Roman" w:cs="Times New Roman"/>
              </w:rPr>
              <w:t>олонки, Манипулятор,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16366">
              <w:rPr>
                <w:rFonts w:ascii="Times New Roman" w:hAnsi="Times New Roman" w:cs="Times New Roman"/>
              </w:rPr>
              <w:t>лавиатура,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ИБП)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1101040109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30365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</w:t>
            </w:r>
            <w:r w:rsidRPr="00E16366">
              <w:rPr>
                <w:rFonts w:ascii="Times New Roman" w:hAnsi="Times New Roman" w:cs="Times New Roman"/>
              </w:rPr>
              <w:t>Системный блок, Монитор, Колонки, Клавиатура, Манипулятор, ИБП, Принтер)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1101040112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28874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 Монитор, Колонки, Клавиатура, Манипулятор, ИБП, Принтер)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1101040113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28874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Факс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Panasonic KX-F 938 RU-8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1101040121</w:t>
            </w:r>
          </w:p>
        </w:tc>
        <w:tc>
          <w:tcPr>
            <w:tcW w:w="2977" w:type="dxa"/>
          </w:tcPr>
          <w:p w:rsidR="007D3372" w:rsidRPr="000E4D54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Pr="001B5251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992" w:type="dxa"/>
          </w:tcPr>
          <w:p w:rsidR="007D3372" w:rsidRPr="001B5251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1B5251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C576E7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Компьютер</w:t>
            </w:r>
            <w:r w:rsidRPr="00C576E7"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  <w:lang w:val="en-US"/>
              </w:rPr>
              <w:t>ASUS</w:t>
            </w:r>
            <w:r w:rsidRPr="00C576E7">
              <w:rPr>
                <w:rFonts w:ascii="Times New Roman" w:hAnsi="Times New Roman" w:cs="Times New Roman"/>
              </w:rPr>
              <w:t xml:space="preserve">  </w:t>
            </w:r>
            <w:r w:rsidRPr="00E16366">
              <w:rPr>
                <w:rFonts w:ascii="Times New Roman" w:hAnsi="Times New Roman" w:cs="Times New Roman"/>
                <w:lang w:val="en-US"/>
              </w:rPr>
              <w:t>P</w:t>
            </w:r>
            <w:r w:rsidRPr="00C576E7">
              <w:rPr>
                <w:rFonts w:ascii="Times New Roman" w:hAnsi="Times New Roman" w:cs="Times New Roman"/>
              </w:rPr>
              <w:t>6</w:t>
            </w:r>
            <w:r w:rsidRPr="00E16366">
              <w:rPr>
                <w:rFonts w:ascii="Times New Roman" w:hAnsi="Times New Roman" w:cs="Times New Roman"/>
                <w:lang w:val="en-US"/>
              </w:rPr>
              <w:t>T</w:t>
            </w:r>
            <w:r w:rsidRPr="00C576E7"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  <w:lang w:val="en-US"/>
              </w:rPr>
              <w:t>DeLuxe</w:t>
            </w:r>
            <w:r w:rsidRPr="00C576E7">
              <w:rPr>
                <w:rFonts w:ascii="Times New Roman" w:hAnsi="Times New Roman" w:cs="Times New Roman"/>
              </w:rPr>
              <w:t>/</w:t>
            </w:r>
            <w:r w:rsidRPr="00E16366">
              <w:rPr>
                <w:rFonts w:ascii="Times New Roman" w:hAnsi="Times New Roman" w:cs="Times New Roman"/>
                <w:lang w:val="en-US"/>
              </w:rPr>
              <w:t>Corei</w:t>
            </w:r>
            <w:r w:rsidRPr="00C576E7">
              <w:rPr>
                <w:rFonts w:ascii="Times New Roman" w:hAnsi="Times New Roman" w:cs="Times New Roman"/>
              </w:rPr>
              <w:t>7-920/3</w:t>
            </w:r>
            <w:r w:rsidRPr="00E16366">
              <w:rPr>
                <w:rFonts w:ascii="Times New Roman" w:hAnsi="Times New Roman" w:cs="Times New Roman"/>
                <w:lang w:val="en-US"/>
              </w:rPr>
              <w:t>GbDDR</w:t>
            </w:r>
            <w:r w:rsidRPr="00C576E7">
              <w:rPr>
                <w:rFonts w:ascii="Times New Roman" w:hAnsi="Times New Roman" w:cs="Times New Roman"/>
              </w:rPr>
              <w:t>3/146</w:t>
            </w:r>
            <w:r w:rsidRPr="00E16366">
              <w:rPr>
                <w:rFonts w:ascii="Times New Roman" w:hAnsi="Times New Roman" w:cs="Times New Roman"/>
                <w:lang w:val="en-US"/>
              </w:rPr>
              <w:t>GbSAS</w:t>
            </w:r>
            <w:r w:rsidRPr="00C576E7">
              <w:rPr>
                <w:rFonts w:ascii="Times New Roman" w:hAnsi="Times New Roman" w:cs="Times New Roman"/>
              </w:rPr>
              <w:t>-15000</w:t>
            </w:r>
            <w:r w:rsidRPr="00E16366">
              <w:rPr>
                <w:rFonts w:ascii="Times New Roman" w:hAnsi="Times New Roman" w:cs="Times New Roman"/>
                <w:lang w:val="en-US"/>
              </w:rPr>
              <w:t>rpm</w:t>
            </w:r>
            <w:r w:rsidRPr="00C576E7">
              <w:rPr>
                <w:rFonts w:ascii="Times New Roman" w:hAnsi="Times New Roman" w:cs="Times New Roman"/>
              </w:rPr>
              <w:t>/512</w:t>
            </w:r>
            <w:r w:rsidRPr="00E16366">
              <w:rPr>
                <w:rFonts w:ascii="Times New Roman" w:hAnsi="Times New Roman" w:cs="Times New Roman"/>
                <w:lang w:val="en-US"/>
              </w:rPr>
              <w:t>MbAT</w:t>
            </w:r>
            <w:r w:rsidRPr="00C576E7">
              <w:rPr>
                <w:rFonts w:ascii="Times New Roman" w:hAnsi="Times New Roman" w:cs="Times New Roman"/>
              </w:rPr>
              <w:t>-4350/</w:t>
            </w:r>
            <w:r w:rsidRPr="00E16366">
              <w:rPr>
                <w:rFonts w:ascii="Times New Roman" w:hAnsi="Times New Roman" w:cs="Times New Roman"/>
                <w:lang w:val="en-US"/>
              </w:rPr>
              <w:t>inWin</w:t>
            </w:r>
            <w:r w:rsidRPr="00C576E7">
              <w:rPr>
                <w:rFonts w:ascii="Times New Roman" w:hAnsi="Times New Roman" w:cs="Times New Roman"/>
              </w:rPr>
              <w:t>-450</w:t>
            </w:r>
            <w:r w:rsidRPr="00E16366">
              <w:rPr>
                <w:rFonts w:ascii="Times New Roman" w:hAnsi="Times New Roman" w:cs="Times New Roman"/>
                <w:lang w:val="en-US"/>
              </w:rPr>
              <w:t>W</w:t>
            </w:r>
            <w:r w:rsidRPr="00C576E7">
              <w:rPr>
                <w:rFonts w:ascii="Times New Roman" w:hAnsi="Times New Roman" w:cs="Times New Roman"/>
              </w:rPr>
              <w:t>/</w:t>
            </w:r>
            <w:r w:rsidRPr="00E16366">
              <w:rPr>
                <w:rFonts w:ascii="Times New Roman" w:hAnsi="Times New Roman" w:cs="Times New Roman"/>
                <w:lang w:val="en-US"/>
              </w:rPr>
              <w:t>DVDRW</w:t>
            </w:r>
            <w:r w:rsidRPr="00C576E7">
              <w:rPr>
                <w:rFonts w:ascii="Times New Roman" w:hAnsi="Times New Roman" w:cs="Times New Roman"/>
              </w:rPr>
              <w:t>/</w:t>
            </w:r>
            <w:r w:rsidRPr="00E16366">
              <w:rPr>
                <w:rFonts w:ascii="Times New Roman" w:hAnsi="Times New Roman" w:cs="Times New Roman"/>
                <w:lang w:val="en-US"/>
              </w:rPr>
              <w:t>FDD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1101040124</w:t>
            </w:r>
          </w:p>
        </w:tc>
        <w:tc>
          <w:tcPr>
            <w:tcW w:w="2977" w:type="dxa"/>
          </w:tcPr>
          <w:p w:rsidR="007D3372" w:rsidRPr="000E4D54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Pr="00F83809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54225</w:t>
            </w:r>
          </w:p>
        </w:tc>
        <w:tc>
          <w:tcPr>
            <w:tcW w:w="992" w:type="dxa"/>
          </w:tcPr>
          <w:p w:rsidR="007D3372" w:rsidRPr="00F83809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F83809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Цифровой копировальный аппарат  Xerox CopeCentre C 118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1101040125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42660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НОУТБУК Acer 8,9 АСВ АОА 150 -Вb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1101040132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16335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Ноутбук Samsung R-60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1101040133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15515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Сотовый телефон </w:t>
            </w:r>
            <w:r>
              <w:rPr>
                <w:rFonts w:ascii="Times New Roman" w:hAnsi="Times New Roman" w:cs="Times New Roman"/>
              </w:rPr>
              <w:t>Nok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16366">
              <w:rPr>
                <w:rFonts w:ascii="Times New Roman" w:hAnsi="Times New Roman" w:cs="Times New Roman"/>
              </w:rPr>
              <w:t>a 8800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1101040134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992" w:type="dxa"/>
          </w:tcPr>
          <w:p w:rsidR="007D3372" w:rsidRDefault="007D3372" w:rsidP="00086D43">
            <w:r>
              <w:t>100,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</w:t>
            </w:r>
            <w:r w:rsidRPr="00E16366">
              <w:rPr>
                <w:rFonts w:ascii="Times New Roman" w:hAnsi="Times New Roman" w:cs="Times New Roman"/>
              </w:rPr>
              <w:t>ютер (Системный блок 23958 ,ИБП, Монитор)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1101040141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35298.64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 9924-00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1101040142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10320.96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(Системный блок i</w:t>
            </w:r>
            <w:r>
              <w:rPr>
                <w:rFonts w:ascii="Times New Roman" w:hAnsi="Times New Roman" w:cs="Times New Roman"/>
              </w:rPr>
              <w:t>945GZ/P4-3,2GHz2x2048Kb800FSB, Мо</w:t>
            </w:r>
            <w:r w:rsidRPr="00E16366">
              <w:rPr>
                <w:rFonts w:ascii="Times New Roman" w:hAnsi="Times New Roman" w:cs="Times New Roman"/>
              </w:rPr>
              <w:t>нитор 17"ДПД1718Ы(SN),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Принтер HPLJ1020Q5911A A4,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ИБП ВАСК ЕS 525VA FHC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1101040143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24905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(С</w:t>
            </w:r>
            <w:r w:rsidRPr="00E16366">
              <w:rPr>
                <w:rFonts w:ascii="Times New Roman" w:hAnsi="Times New Roman" w:cs="Times New Roman"/>
              </w:rPr>
              <w:t>истемн.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 xml:space="preserve"> i945GZ/P4-3,2GHz2x2048Kb800FSB, Монитор 17"LGL1718S, Принтер HPLJ1020Q5911A A4,ИБП ВАСК ЕS 525VA APC,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колонки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1101040146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24905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радиотелефон NOKIA 2630(2404) цвет черный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1101040155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</w:t>
            </w:r>
            <w:r>
              <w:rPr>
                <w:rFonts w:ascii="Times New Roman" w:hAnsi="Times New Roman" w:cs="Times New Roman"/>
              </w:rPr>
              <w:t>с</w:t>
            </w:r>
            <w:r w:rsidRPr="00E16366">
              <w:rPr>
                <w:rFonts w:ascii="Times New Roman" w:hAnsi="Times New Roman" w:cs="Times New Roman"/>
              </w:rPr>
              <w:t>тем.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блок G31/C2Duo, монитор 19*LGL1953S(BF), ИБП ВАСК, Принтер HPLJ1020 Q 5911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1101040157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31845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Факс </w:t>
            </w:r>
            <w:r>
              <w:rPr>
                <w:rFonts w:ascii="Times New Roman" w:hAnsi="Times New Roman" w:cs="Times New Roman"/>
              </w:rPr>
              <w:t>Раnasoni</w:t>
            </w:r>
            <w:r w:rsidRPr="00E16366">
              <w:rPr>
                <w:rFonts w:ascii="Times New Roman" w:hAnsi="Times New Roman" w:cs="Times New Roman"/>
              </w:rPr>
              <w:t>c KX - F T 932RU-B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1101040159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Телефонный аппарат LinkSys SPA942 SIP VoIP  штук 2 х 4770)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1101040164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9540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Плазма TVSAMSUNG PS-50C91=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1101040169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Дом. театр SAMSUNG HT-KX20=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1101040170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8199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16366">
              <w:rPr>
                <w:rFonts w:ascii="Times New Roman" w:hAnsi="Times New Roman" w:cs="Times New Roman"/>
              </w:rPr>
              <w:t>Системный блок GigaByteP31,Монитор 17 LGL1718S, Принтер Canon LBP-2900A-44, ИБП ВАСК ЕS 525 VA APC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1101040172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30255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</w:t>
            </w:r>
            <w:r w:rsidRPr="00E16366">
              <w:rPr>
                <w:rFonts w:ascii="Times New Roman" w:hAnsi="Times New Roman" w:cs="Times New Roman"/>
              </w:rPr>
              <w:t>Системный блок GigaByieP31/2Mbl2/2 , Монитор 17*LGL17.18S (SN), принтер Canon LDP-2900AA,клонки, клавиатура, Манипулятор ИБП ВАСК ES 525VA APC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1101040173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25810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Сетевой концентратор U-Linr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1101040174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ИБП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АРС</w:t>
            </w:r>
            <w:r>
              <w:rPr>
                <w:rFonts w:ascii="Times New Roman" w:hAnsi="Times New Roman" w:cs="Times New Roman"/>
                <w:lang w:val="en-US"/>
              </w:rPr>
              <w:t xml:space="preserve"> SC 1000I Snarf 1000 VA Bl</w:t>
            </w:r>
            <w:r w:rsidRPr="00E16366">
              <w:rPr>
                <w:rFonts w:ascii="Times New Roman" w:hAnsi="Times New Roman" w:cs="Times New Roman"/>
                <w:lang w:val="en-US"/>
              </w:rPr>
              <w:t>ack 2 U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1101040175</w:t>
            </w:r>
          </w:p>
        </w:tc>
        <w:tc>
          <w:tcPr>
            <w:tcW w:w="2977" w:type="dxa"/>
          </w:tcPr>
          <w:p w:rsidR="007D3372" w:rsidRPr="0074030A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Pr="00F83809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14660</w:t>
            </w:r>
          </w:p>
        </w:tc>
        <w:tc>
          <w:tcPr>
            <w:tcW w:w="992" w:type="dxa"/>
          </w:tcPr>
          <w:p w:rsidR="007D3372" w:rsidRPr="00F83809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F83809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Факс Панасоник KX-FL403RU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1101040181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Проектор Nec NPSO DLP 2600 FNSI Lm XGA (1024x768)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1101040188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Телевизор LCD + DVD ELEBERG LVD-3203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1101040193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12882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1101040195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33010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1101040196</w:t>
            </w:r>
          </w:p>
        </w:tc>
        <w:tc>
          <w:tcPr>
            <w:tcW w:w="2977" w:type="dxa"/>
          </w:tcPr>
          <w:p w:rsidR="007D3372" w:rsidRDefault="007D3372" w:rsidP="00086D4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34165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1101040197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42475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Ресивер триколор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1101040204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1101040210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19210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Лазерный принтер HP LaserJet P1005 (A4)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1101040211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Сканер HP PI/A4ScanJeTG2710USB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1101040213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3365.5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1101040214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33643.5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1101040215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30278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 xml:space="preserve">  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1101040216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30278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 xml:space="preserve">   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Планшет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Apple iPad-2 64Mb 3G WiFi+3G Black MC775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1101040219</w:t>
            </w:r>
          </w:p>
        </w:tc>
        <w:tc>
          <w:tcPr>
            <w:tcW w:w="2977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F83809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41280</w:t>
            </w:r>
          </w:p>
        </w:tc>
        <w:tc>
          <w:tcPr>
            <w:tcW w:w="992" w:type="dxa"/>
          </w:tcPr>
          <w:p w:rsidR="007D3372" w:rsidRPr="0054010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540100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(монитор. системный блок, принтер)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1101040220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35620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(системный блок,</w:t>
            </w:r>
            <w:r w:rsidRPr="00E16366">
              <w:rPr>
                <w:rFonts w:ascii="Times New Roman" w:hAnsi="Times New Roman" w:cs="Times New Roman"/>
              </w:rPr>
              <w:t xml:space="preserve"> монитор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6366">
              <w:rPr>
                <w:rFonts w:ascii="Times New Roman" w:hAnsi="Times New Roman" w:cs="Times New Roman"/>
              </w:rPr>
              <w:t>принтер сканер)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1101040222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35875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монитор,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радиокомплект,</w:t>
            </w:r>
            <w:r>
              <w:rPr>
                <w:rFonts w:ascii="Times New Roman" w:hAnsi="Times New Roman" w:cs="Times New Roman"/>
              </w:rPr>
              <w:t xml:space="preserve"> источ. б</w:t>
            </w:r>
            <w:r w:rsidRPr="00E16366">
              <w:rPr>
                <w:rFonts w:ascii="Times New Roman" w:hAnsi="Times New Roman" w:cs="Times New Roman"/>
              </w:rPr>
              <w:t>еспереб. питания)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1101040223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30295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монитор,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радиокомплект,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ист.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E16366">
              <w:rPr>
                <w:rFonts w:ascii="Times New Roman" w:hAnsi="Times New Roman" w:cs="Times New Roman"/>
              </w:rPr>
              <w:t>еспер.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питания)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1101040224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30295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Факс для термобумаги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6445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Планшет </w:t>
            </w:r>
            <w:r>
              <w:rPr>
                <w:rFonts w:ascii="Times New Roman" w:hAnsi="Times New Roman" w:cs="Times New Roman"/>
              </w:rPr>
              <w:t>Арр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16366">
              <w:rPr>
                <w:rFonts w:ascii="Times New Roman" w:hAnsi="Times New Roman" w:cs="Times New Roman"/>
              </w:rPr>
              <w:t>e iPad -2 64Gb WiFi +3G черный (МС775)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1101040229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33320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Планшет Apple iPab-2 64 Gb WiFi +3G </w:t>
            </w:r>
            <w:r>
              <w:rPr>
                <w:rFonts w:ascii="Times New Roman" w:hAnsi="Times New Roman" w:cs="Times New Roman"/>
              </w:rPr>
              <w:t>черный</w:t>
            </w:r>
            <w:r w:rsidRPr="00E16366">
              <w:rPr>
                <w:rFonts w:ascii="Times New Roman" w:hAnsi="Times New Roman" w:cs="Times New Roman"/>
              </w:rPr>
              <w:t xml:space="preserve"> (МС775)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1101040230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33320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Планшет Apple iPad-2 64Gb WiFi +3G </w:t>
            </w:r>
            <w:r>
              <w:rPr>
                <w:rFonts w:ascii="Times New Roman" w:hAnsi="Times New Roman" w:cs="Times New Roman"/>
              </w:rPr>
              <w:t>черный</w:t>
            </w:r>
            <w:r w:rsidRPr="00E16366">
              <w:rPr>
                <w:rFonts w:ascii="Times New Roman" w:hAnsi="Times New Roman" w:cs="Times New Roman"/>
              </w:rPr>
              <w:t xml:space="preserve"> (MC775)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1101040231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33320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Сотовый телефон NOKIA 2630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1101040238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1101040243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Сотовый телефон Samsung GT-C3530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1101040244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3959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Факс на термобумаге Panasonic KX-FC968RU-T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1101040245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7355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в сборе (источник бесперебойного питания АРС ВАСК ЕS 525 VA ,принтер,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монитор 19, системный блок)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1101040246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27765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Сотовый телефон </w:t>
            </w:r>
            <w:r>
              <w:rPr>
                <w:rFonts w:ascii="Times New Roman" w:hAnsi="Times New Roman" w:cs="Times New Roman"/>
              </w:rPr>
              <w:t>Noki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16366">
              <w:rPr>
                <w:rFonts w:ascii="Times New Roman" w:hAnsi="Times New Roman" w:cs="Times New Roman"/>
              </w:rPr>
              <w:t xml:space="preserve"> C2-01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16366">
              <w:rPr>
                <w:rFonts w:ascii="Times New Roman" w:hAnsi="Times New Roman" w:cs="Times New Roman"/>
              </w:rPr>
              <w:t>ack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Фотоаппарат Nikon L810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1101040249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Монитор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19 Samsung E1920NR </w:t>
            </w:r>
            <w:r w:rsidRPr="00E16366">
              <w:rPr>
                <w:rFonts w:ascii="Times New Roman" w:hAnsi="Times New Roman" w:cs="Times New Roman"/>
                <w:lang w:val="en-US"/>
              </w:rPr>
              <w:lastRenderedPageBreak/>
              <w:t>1280x1024 5ms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lastRenderedPageBreak/>
              <w:t>1101040256</w:t>
            </w:r>
          </w:p>
        </w:tc>
        <w:tc>
          <w:tcPr>
            <w:tcW w:w="2977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3F4D9B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992" w:type="dxa"/>
          </w:tcPr>
          <w:p w:rsidR="007D3372" w:rsidRPr="003F4D9B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3F4D9B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1101040258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  <w:tcBorders>
              <w:bottom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bottom w:val="single" w:sz="2" w:space="0" w:color="000000" w:themeColor="text1"/>
            </w:tcBorders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1101040259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bottom w:val="single" w:sz="2" w:space="0" w:color="000000" w:themeColor="text1"/>
            </w:tcBorders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bottom w:val="single" w:sz="2" w:space="0" w:color="000000" w:themeColor="text1"/>
            </w:tcBorders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992" w:type="dxa"/>
            <w:tcBorders>
              <w:bottom w:val="single" w:sz="2" w:space="0" w:color="000000" w:themeColor="text1"/>
            </w:tcBorders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  <w:tcBorders>
              <w:bottom w:val="single" w:sz="2" w:space="0" w:color="000000" w:themeColor="text1"/>
            </w:tcBorders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C5169F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1101040260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37490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14291A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Сотовый телефон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1101040264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3748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3372" w:rsidTr="00086D43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1101040265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3979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3372" w:rsidRPr="00E16366" w:rsidTr="00086D43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3B0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2012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4090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Кондиционер CSA 12 CPK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1101040058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2003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53521.7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540100" w:rsidRDefault="007D3372" w:rsidP="00086D43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6645C7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Холодильник "Смоленск"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1101040061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2004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9702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  <w:tcBorders>
              <w:top w:val="single" w:sz="2" w:space="0" w:color="000000" w:themeColor="text1"/>
            </w:tcBorders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559" w:type="dxa"/>
            <w:tcBorders>
              <w:top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1101040065</w:t>
            </w:r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</w:tcBorders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</w:tcPr>
          <w:p w:rsidR="007D3372" w:rsidRDefault="007D3372" w:rsidP="00086D43"/>
        </w:tc>
        <w:tc>
          <w:tcPr>
            <w:tcW w:w="1559" w:type="dxa"/>
            <w:tcBorders>
              <w:top w:val="single" w:sz="2" w:space="0" w:color="000000" w:themeColor="text1"/>
            </w:tcBorders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3448.85</w:t>
            </w:r>
          </w:p>
        </w:tc>
        <w:tc>
          <w:tcPr>
            <w:tcW w:w="992" w:type="dxa"/>
            <w:tcBorders>
              <w:top w:val="single" w:sz="2" w:space="0" w:color="000000" w:themeColor="text1"/>
            </w:tcBorders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Электроводонагреватель "Аристон" штук 2 х 4219-40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1101040070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2005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9703.7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Комплект ГБО на ВАЗ 2107 штук 4 х13000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1101040088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56160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6645C7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Электрокамин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1101040103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9568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СВУ-ПЕЧЬ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1101040106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Холодильник марка " Атлант"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1101040114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Аппарат для нагрева и охлаждения воды 16Т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1101040117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Газонокосилка</w:t>
            </w:r>
            <w:r w:rsidRPr="00082A41">
              <w:rPr>
                <w:rFonts w:ascii="Times New Roman" w:hAnsi="Times New Roman" w:cs="Times New Roman"/>
              </w:rPr>
              <w:t>-Bort BEP-1000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1101040128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Светильник декоративный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1101040135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Светильник декоративный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1101040136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Уничтожитель документов № 7 СС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1101040149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Уничтожитель  документов  №7 СС PIRANHA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1101040150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2007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АРИСТОН 30 литров (</w:t>
            </w:r>
            <w:r w:rsidRPr="00082A41">
              <w:rPr>
                <w:rFonts w:ascii="Times New Roman" w:hAnsi="Times New Roman" w:cs="Times New Roman"/>
              </w:rPr>
              <w:t>водонагреватель для воды)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1101040161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Фоторамка ЖК рамка КОДАК V1011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1101040166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«Смоленск»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1101040183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2008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082A41">
              <w:rPr>
                <w:rFonts w:ascii="Times New Roman" w:hAnsi="Times New Roman" w:cs="Times New Roman"/>
              </w:rPr>
              <w:t>Экран</w:t>
            </w:r>
            <w:r w:rsidRPr="00082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2A41">
              <w:rPr>
                <w:rFonts w:ascii="Times New Roman" w:hAnsi="Times New Roman" w:cs="Times New Roman"/>
              </w:rPr>
              <w:t>настенный</w:t>
            </w:r>
            <w:r w:rsidRPr="00082A41">
              <w:rPr>
                <w:rFonts w:ascii="Times New Roman" w:hAnsi="Times New Roman" w:cs="Times New Roman"/>
                <w:lang w:val="en-US"/>
              </w:rPr>
              <w:t xml:space="preserve"> Screen Media Economy-P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1101040189</w:t>
            </w:r>
          </w:p>
        </w:tc>
        <w:tc>
          <w:tcPr>
            <w:tcW w:w="2977" w:type="dxa"/>
          </w:tcPr>
          <w:p w:rsidR="007D3372" w:rsidRPr="00082A41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C268B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Pr="00082A41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3230</w:t>
            </w:r>
          </w:p>
        </w:tc>
        <w:tc>
          <w:tcPr>
            <w:tcW w:w="992" w:type="dxa"/>
          </w:tcPr>
          <w:p w:rsidR="007D3372" w:rsidRPr="00C268B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C268B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Снегоуборщик 88955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1101040198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2009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33400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/>
        </w:tc>
      </w:tr>
      <w:tr w:rsidR="007D3372" w:rsidRPr="00E16366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Холодильник NDESIT TT 85005 (Т)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1101040203</w:t>
            </w:r>
          </w:p>
        </w:tc>
        <w:tc>
          <w:tcPr>
            <w:tcW w:w="2977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C268B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8838</w:t>
            </w:r>
          </w:p>
        </w:tc>
        <w:tc>
          <w:tcPr>
            <w:tcW w:w="992" w:type="dxa"/>
          </w:tcPr>
          <w:p w:rsidR="007D3372" w:rsidRPr="00C268B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C268B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lastRenderedPageBreak/>
              <w:t>ФЕН Строительный SKIL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1101040209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Кондиционер АО-12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1101040212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18805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E16366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Газовый котел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1101040218</w:t>
            </w:r>
          </w:p>
        </w:tc>
        <w:tc>
          <w:tcPr>
            <w:tcW w:w="2977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3669F9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E16366" w:rsidRDefault="007D3372" w:rsidP="00086D43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68200</w:t>
            </w:r>
          </w:p>
        </w:tc>
        <w:tc>
          <w:tcPr>
            <w:tcW w:w="992" w:type="dxa"/>
          </w:tcPr>
          <w:p w:rsidR="007D3372" w:rsidRPr="00540100" w:rsidRDefault="007D3372" w:rsidP="00086D43">
            <w:r>
              <w:t>53,1</w:t>
            </w:r>
          </w:p>
        </w:tc>
        <w:tc>
          <w:tcPr>
            <w:tcW w:w="1985" w:type="dxa"/>
          </w:tcPr>
          <w:p w:rsidR="007D3372" w:rsidRPr="00540100" w:rsidRDefault="007D3372" w:rsidP="00086D43">
            <w:r>
              <w:t>31972,16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Комплекс оповещения по  телефонным линиям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1101040221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/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149900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Пароварка REDMOND RMC -М4501 (Мультиварка)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1101040233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5090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82A41" w:rsidRDefault="007D3372" w:rsidP="00086D43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Микроволновая печь Samsung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1101040234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3B0AF1" w:rsidRDefault="007D3372" w:rsidP="00086D43">
            <w:pPr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Информационный ларек №5 производство ООО "Компаньон" г. Курск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1101034256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992" w:type="dxa"/>
          </w:tcPr>
          <w:p w:rsidR="007D3372" w:rsidRDefault="007D3372" w:rsidP="00086D43"/>
          <w:p w:rsidR="007D3372" w:rsidRPr="00814C96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/>
          <w:p w:rsidR="007D3372" w:rsidRPr="00540100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3B0AF1" w:rsidRDefault="007D3372" w:rsidP="00086D43">
            <w:pPr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Рабочая станция в составе: системный блок на базе процессора Pentium IV, монитор на базе ЖКД (19")VitwSonic VG 910s , источник бесперебойного питания АРС Васk- UPS 500 VA, принтер лазерный Hewlett-Packard LaserJet 1320,клавиатура, манипулятор "мышь"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1101040239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Pr="003F4D9B" w:rsidRDefault="007D3372" w:rsidP="00086D43"/>
          <w:p w:rsidR="007D3372" w:rsidRDefault="007D3372" w:rsidP="00086D43"/>
          <w:p w:rsidR="007D3372" w:rsidRDefault="007D3372" w:rsidP="00086D43"/>
          <w:p w:rsidR="007D3372" w:rsidRDefault="007D3372" w:rsidP="00086D43"/>
          <w:p w:rsidR="007D3372" w:rsidRDefault="007D3372" w:rsidP="00086D43"/>
          <w:p w:rsidR="007D3372" w:rsidRPr="003F4D9B" w:rsidRDefault="007D3372" w:rsidP="00086D43">
            <w:r>
              <w:t>2006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992" w:type="dxa"/>
          </w:tcPr>
          <w:p w:rsidR="007D3372" w:rsidRDefault="007D3372" w:rsidP="00086D43"/>
          <w:p w:rsidR="007D3372" w:rsidRPr="003F4D9B" w:rsidRDefault="007D3372" w:rsidP="00086D43"/>
          <w:p w:rsidR="007D3372" w:rsidRDefault="007D3372" w:rsidP="00086D43"/>
          <w:p w:rsidR="007D3372" w:rsidRDefault="007D3372" w:rsidP="00086D43"/>
          <w:p w:rsidR="007D3372" w:rsidRDefault="007D3372" w:rsidP="00086D43"/>
          <w:p w:rsidR="007D3372" w:rsidRPr="003F4D9B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/>
          <w:p w:rsidR="007D3372" w:rsidRPr="003F4D9B" w:rsidRDefault="007D3372" w:rsidP="00086D43"/>
          <w:p w:rsidR="007D3372" w:rsidRDefault="007D3372" w:rsidP="00086D43"/>
          <w:p w:rsidR="007D3372" w:rsidRDefault="007D3372" w:rsidP="00086D43"/>
          <w:p w:rsidR="007D3372" w:rsidRDefault="007D3372" w:rsidP="00086D43"/>
          <w:p w:rsidR="007D3372" w:rsidRPr="003F4D9B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3B0AF1" w:rsidRDefault="007D3372" w:rsidP="00086D43">
            <w:pPr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Оконечное  оборудование видеоконференцсвязи TANDBERG E20 SIP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1101040247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26128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Носимая радиостанция диапазона 450-170 МГц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1101040261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8177,40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3B0AF1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Носимая радиостанция диапазона 450-170 МГц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1101040262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2012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3B0AF1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8177,40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26128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Радиостанция  </w:t>
            </w:r>
            <w:r>
              <w:rPr>
                <w:rFonts w:ascii="Times New Roman" w:hAnsi="Times New Roman" w:cs="Times New Roman"/>
                <w:lang w:val="en-US"/>
              </w:rPr>
              <w:t>Motopola</w:t>
            </w:r>
          </w:p>
        </w:tc>
        <w:tc>
          <w:tcPr>
            <w:tcW w:w="1559" w:type="dxa"/>
            <w:vAlign w:val="center"/>
          </w:tcPr>
          <w:p w:rsidR="007D3372" w:rsidRPr="00B26128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1101040260</w:t>
            </w:r>
          </w:p>
        </w:tc>
        <w:tc>
          <w:tcPr>
            <w:tcW w:w="2977" w:type="dxa"/>
          </w:tcPr>
          <w:p w:rsidR="007D3372" w:rsidRDefault="007D3372" w:rsidP="00086D43"/>
        </w:tc>
        <w:tc>
          <w:tcPr>
            <w:tcW w:w="1559" w:type="dxa"/>
          </w:tcPr>
          <w:p w:rsidR="007D3372" w:rsidRPr="00B26128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843" w:type="dxa"/>
          </w:tcPr>
          <w:p w:rsidR="007D3372" w:rsidRDefault="007D3372" w:rsidP="00086D43"/>
        </w:tc>
        <w:tc>
          <w:tcPr>
            <w:tcW w:w="1559" w:type="dxa"/>
            <w:vAlign w:val="center"/>
          </w:tcPr>
          <w:p w:rsidR="007D3372" w:rsidRPr="00B26128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5814.00</w:t>
            </w:r>
          </w:p>
        </w:tc>
        <w:tc>
          <w:tcPr>
            <w:tcW w:w="992" w:type="dxa"/>
          </w:tcPr>
          <w:p w:rsidR="007D3372" w:rsidRPr="00B26128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B26128" w:rsidRDefault="007D3372" w:rsidP="00086D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3372" w:rsidRPr="00A16320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1101036258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10298.32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 для кабинета из дерева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1101060009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32957.77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полушерстяной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11711.94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НММ " Александра"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25886.41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ольха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11301.73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66746.25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347244.21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10209.01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2,4х3,4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8540.46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Угловой 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30329.19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кожа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1101060022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6508,11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рабочий угловой левый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24903.81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Н 301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8181.25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A16320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для переговоров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11953.89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комбинированный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10757.43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комбинированный Н-401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17691.39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 для кабинета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43063.38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Стойка комплект орех КС-20.01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3743.74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625466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Письменный набор  (14предметов)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D3237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14732</w:t>
            </w:r>
          </w:p>
        </w:tc>
        <w:tc>
          <w:tcPr>
            <w:tcW w:w="992" w:type="dxa"/>
          </w:tcPr>
          <w:p w:rsidR="007D3372" w:rsidRPr="00D32379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32379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Информационный стенд размером 1х2       2х10000 =  20000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25400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Информационный стенд, размером 0,6 х 2,7 м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12700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3х5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6294.12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5328.6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КБ-041 Шкаф железный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3731.84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11847.64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Ель Голубая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9347.45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Интер Стол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11667.95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5117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Полка подвесная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1101060051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5325.25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1101060069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3390.31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5866.7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5187.21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полисандр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74702.25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журнальный ТВ 314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6023.78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приставка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4091.22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приставка Н 304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4462.5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Стол приставка Н 313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5020.61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черное - Люкс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35439.39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Стол журнальный /60*60/ "Каннес"TR060 </w:t>
            </w:r>
            <w:r>
              <w:rPr>
                <w:rFonts w:ascii="Times New Roman" w:hAnsi="Times New Roman" w:cs="Times New Roman"/>
              </w:rPr>
              <w:t>па</w:t>
            </w:r>
            <w:r w:rsidRPr="00B40D8B">
              <w:rPr>
                <w:rFonts w:ascii="Times New Roman" w:hAnsi="Times New Roman" w:cs="Times New Roman"/>
              </w:rPr>
              <w:t>лисандр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12932.92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Люстра 2х2878.50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6850.83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ШБД -2К шкаф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5744.52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механический SD-103 2 keу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7499.52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4544.64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6594.48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под газеты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3234.6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6195.96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6465.96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6694.92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4344.84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1 тумбовый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4296.24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ПС-16 Стол милан 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12290.4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ПФЛ-11  Брифинг - приставка орех левая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10994.4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ПФС-12 Брифинг-приставка мил.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9181.08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ПФС 14/1 Брифинг-приставка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12274.2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ПТМ-1У тумба мобильная 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6044.76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ПТП-1У тумба сервисная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П-201 Шкаф милан.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>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7605.36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П-215 Шкаф комбинированный оре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B40D8B">
              <w:rPr>
                <w:rFonts w:ascii="Times New Roman" w:hAnsi="Times New Roman" w:cs="Times New Roman"/>
              </w:rPr>
              <w:t>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11397.24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П-67 Шкаф низкий милан.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>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4133.16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П134 Шкаф средний милан</w:t>
            </w:r>
            <w:r>
              <w:rPr>
                <w:rFonts w:ascii="Times New Roman" w:hAnsi="Times New Roman" w:cs="Times New Roman"/>
              </w:rPr>
              <w:t>.</w:t>
            </w:r>
            <w:r w:rsidRPr="00B40D8B">
              <w:rPr>
                <w:rFonts w:ascii="Times New Roman" w:hAnsi="Times New Roman" w:cs="Times New Roman"/>
              </w:rPr>
              <w:t xml:space="preserve">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5390.28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ПБ-201 Бок панели милан.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 xml:space="preserve">орех </w:t>
            </w:r>
            <w:r w:rsidRPr="00B40D8B">
              <w:rPr>
                <w:rFonts w:ascii="Times New Roman" w:hAnsi="Times New Roman" w:cs="Times New Roman"/>
              </w:rPr>
              <w:lastRenderedPageBreak/>
              <w:t>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1101060121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4788.72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ПТ-280/1 ТОП милан.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>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3826.44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НЕО з/кожа sania  Кресло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9529.92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 Журнальный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7549.2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rPr>
          <w:trHeight w:val="392"/>
        </w:trPr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взломостойкий (m) АSM 12ОТ/2     125 кг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18398.17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8441.28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Т.коричневое кожа кресло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8004.96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4х2.5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5178.6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4х2.5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4908.6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4х3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6091.2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30240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28215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6359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8015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Шкаф-купе (командор)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17340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Шкаф-бар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4485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закрытый Классика, шкаф комби классика, Гардероб классика вишня черн/орех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21032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9E371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9E371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угловой левый ольха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8969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Тумба мобильная кабинет бухгалтеров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8594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 высокий комбинированный ольха В-СИ-173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6912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9E371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Гардероб узкий левый ольха В-СИ-178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КЗ-0132Т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9058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кожа черное СН 780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10494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Ковровая дорожка 10.3 метра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8980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98244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18331,86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35695.5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Офисное кресло руководителя </w:t>
            </w:r>
            <w:r w:rsidRPr="00B40D8B">
              <w:rPr>
                <w:rFonts w:ascii="Times New Roman" w:hAnsi="Times New Roman" w:cs="Times New Roman"/>
              </w:rPr>
              <w:lastRenderedPageBreak/>
              <w:t>кожа черное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1101060161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11408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Стул офисный Самба хром  кабинет № 6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17258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механический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5261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кожа ОРИОН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9185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черное кожа офисное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10980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34025.5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Стул офисный Самба хром EX 1.010 V-17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18270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5,20 х 2,50  полушерстяной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жаккардовый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Напольный выставочный стенд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клуб (черешня 12)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55210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прибор для подшивки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Картина "Микулинская церковь"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обеденный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23865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Монтажный шкаф 19*OEM 41 U600х600х2030 (ШхГхВ)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20740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13413,92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МСС 21П Стол рабочий правый ит. орех "Маэстро"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40977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МСП-12 Конф.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 xml:space="preserve">приставка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23348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МСНО -73 Нога опора мет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МСТП-1 Тумба сервисная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15363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МСШ-20СР шкаф со стеклом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31910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МСГ -205 гардероб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17705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МСШ -138С шкаф средний со стеклом ит. «маэстро"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21262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ОРИОН STEEL cnr/LED кресло кожа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1101060192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17955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МСТМ-1 тумба мобильная </w:t>
            </w:r>
            <w:r w:rsidRPr="00B40D8B">
              <w:rPr>
                <w:rFonts w:ascii="Times New Roman" w:hAnsi="Times New Roman" w:cs="Times New Roman"/>
              </w:rPr>
              <w:lastRenderedPageBreak/>
              <w:t>"Маэстро</w:t>
            </w:r>
            <w:r>
              <w:rPr>
                <w:rFonts w:ascii="Times New Roman" w:hAnsi="Times New Roman" w:cs="Times New Roman"/>
              </w:rPr>
              <w:t>" ит.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1101060193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13903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1101060194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34653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Сосна   2,3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1101060197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Стенка-стилажи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1101060201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Чехлы а/м  на легковую автомашину ВАЗ 21230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 мобильный (ВхШхГ), мм 2450х340х660   18 секций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139122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90916,50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Стеллажи стационарные (ВхШхГ)   6 секций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24072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16128,00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  стационарный  (ВхШхГ) мм 2475х360х300 секций 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12036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 стационарный (ВхШхГ) мм 2475х2400х300  2 секции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Сетевой  концентратор  U-Link DGS-1024D?24-port  E-netSwit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7310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МСШУ-138 шкаф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Маэстро</w:t>
            </w:r>
            <w:r>
              <w:rPr>
                <w:rFonts w:ascii="Times New Roman" w:hAnsi="Times New Roman" w:cs="Times New Roman"/>
              </w:rPr>
              <w:t>»</w:t>
            </w:r>
            <w:r w:rsidRPr="00B40D8B">
              <w:rPr>
                <w:rFonts w:ascii="Times New Roman" w:hAnsi="Times New Roman" w:cs="Times New Roman"/>
              </w:rPr>
              <w:t xml:space="preserve"> ит.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4888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механический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4696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Тумба сервисная 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 xml:space="preserve"> 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9097.38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для переговоров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11220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Шкаф комби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9362.58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Стол  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10526.4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Конференц</w:t>
            </w:r>
            <w:r>
              <w:rPr>
                <w:rFonts w:ascii="Times New Roman" w:hAnsi="Times New Roman" w:cs="Times New Roman"/>
              </w:rPr>
              <w:t>-</w:t>
            </w:r>
            <w:r w:rsidRPr="00B40D8B">
              <w:rPr>
                <w:rFonts w:ascii="Times New Roman" w:hAnsi="Times New Roman" w:cs="Times New Roman"/>
              </w:rPr>
              <w:t xml:space="preserve">приставка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9795.06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Тумба мобильная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5013.3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4449.24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Черное кресло руководителя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5694.66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механический SD-102 2 key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5261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Гардероб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5565.12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комбинированный  широкий ит.орех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1101060229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33927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руководителя Моэстро ит.орех</w:t>
            </w: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1101060230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56486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Угловой набор ВУ -05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угловой ВУ -05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угловой ВУ 06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17350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36445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Рабочий СР-01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938,60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 комбинированный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комбинированный с полками ШДп-01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Тумба ТО-01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Тумба офисная Тко-01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Полка навесная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98414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31659,59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Тулья 12 штук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15984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1101036258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10298,32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1101060262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72650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43706</w:t>
            </w:r>
          </w:p>
        </w:tc>
      </w:tr>
      <w:tr w:rsidR="007D3372" w:rsidRPr="00082A41" w:rsidTr="00086D43">
        <w:tc>
          <w:tcPr>
            <w:tcW w:w="3227" w:type="dxa"/>
          </w:tcPr>
          <w:p w:rsidR="007D3372" w:rsidRPr="00B40D8B" w:rsidRDefault="007D3372" w:rsidP="00086D43">
            <w:pPr>
              <w:rPr>
                <w:rFonts w:ascii="Times New Roman" w:hAnsi="Times New Roman" w:cs="Times New Roman"/>
              </w:rPr>
            </w:pPr>
            <w:r w:rsidRPr="000A3745">
              <w:rPr>
                <w:rFonts w:ascii="Times New Roman" w:hAnsi="Times New Roman" w:cs="Times New Roman"/>
              </w:rPr>
              <w:t>Здание администрации Руднянского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A3745">
              <w:rPr>
                <w:rFonts w:ascii="Times New Roman" w:hAnsi="Times New Roman" w:cs="Times New Roman"/>
              </w:rPr>
              <w:t xml:space="preserve"> района  2671.3 кв. м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0A3745">
              <w:rPr>
                <w:rFonts w:ascii="Times New Roman" w:hAnsi="Times New Roman" w:cs="Times New Roman"/>
              </w:rPr>
              <w:t>1101020001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0A3745">
              <w:rPr>
                <w:rFonts w:ascii="Times New Roman" w:hAnsi="Times New Roman" w:cs="Times New Roman"/>
              </w:rPr>
              <w:t>27112253.49</w:t>
            </w:r>
          </w:p>
        </w:tc>
        <w:tc>
          <w:tcPr>
            <w:tcW w:w="992" w:type="dxa"/>
          </w:tcPr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D3372" w:rsidRPr="00625466" w:rsidRDefault="007D3372" w:rsidP="00086D43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082A41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</w:t>
            </w:r>
            <w:r w:rsidRPr="005A6B19">
              <w:rPr>
                <w:rFonts w:ascii="Times New Roman" w:hAnsi="Times New Roman" w:cs="Times New Roman"/>
              </w:rPr>
              <w:t xml:space="preserve">тер (Системный блок Biostari945GCM/ </w:t>
            </w:r>
            <w:r>
              <w:rPr>
                <w:rFonts w:ascii="Times New Roman" w:hAnsi="Times New Roman" w:cs="Times New Roman"/>
              </w:rPr>
              <w:t>монитор</w:t>
            </w:r>
            <w:r w:rsidRPr="005A6B19">
              <w:rPr>
                <w:rFonts w:ascii="Times New Roman" w:hAnsi="Times New Roman" w:cs="Times New Roman"/>
              </w:rPr>
              <w:t xml:space="preserve"> 17" AcerAL1716Fs/ принтер НРLJ1020Q/</w:t>
            </w:r>
            <w:r>
              <w:rPr>
                <w:rFonts w:ascii="Times New Roman" w:hAnsi="Times New Roman" w:cs="Times New Roman"/>
              </w:rPr>
              <w:t>к</w:t>
            </w:r>
            <w:r w:rsidRPr="005A6B19">
              <w:rPr>
                <w:rFonts w:ascii="Times New Roman" w:hAnsi="Times New Roman" w:cs="Times New Roman"/>
              </w:rPr>
              <w:t>лавиатура,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B19">
              <w:rPr>
                <w:rFonts w:ascii="Times New Roman" w:hAnsi="Times New Roman" w:cs="Times New Roman"/>
              </w:rPr>
              <w:t>манипулятор,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B19">
              <w:rPr>
                <w:rFonts w:ascii="Times New Roman" w:hAnsi="Times New Roman" w:cs="Times New Roman"/>
              </w:rPr>
              <w:t>ИБП ВАСК)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1101040162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22630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Компьютер (Системный блок, Монитор, принтер лазерн., клавиатура, манипулятор, ИБП ВАСК)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1101040163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22370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lang w:val="en-US"/>
              </w:rPr>
              <w:t>LG LM342X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1101040084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5823,60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Уничтожитель документов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1101040167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СВУ-печь «ВИТЕК»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1101040184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Пылесос </w:t>
            </w:r>
            <w:r>
              <w:rPr>
                <w:rFonts w:ascii="Times New Roman" w:hAnsi="Times New Roman" w:cs="Times New Roman"/>
                <w:lang w:val="en-US"/>
              </w:rPr>
              <w:t xml:space="preserve"> SC 130</w:t>
            </w:r>
          </w:p>
        </w:tc>
        <w:tc>
          <w:tcPr>
            <w:tcW w:w="1559" w:type="dxa"/>
            <w:vAlign w:val="center"/>
          </w:tcPr>
          <w:p w:rsidR="007D3372" w:rsidRPr="006616E2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1101040187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92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Моющий пылесос </w:t>
            </w:r>
            <w:r>
              <w:rPr>
                <w:rFonts w:ascii="Times New Roman" w:hAnsi="Times New Roman" w:cs="Times New Roman"/>
                <w:lang w:val="en-US"/>
              </w:rPr>
              <w:t xml:space="preserve"> THOMAS</w:t>
            </w:r>
          </w:p>
        </w:tc>
        <w:tc>
          <w:tcPr>
            <w:tcW w:w="1559" w:type="dxa"/>
            <w:vAlign w:val="center"/>
          </w:tcPr>
          <w:p w:rsidR="007D3372" w:rsidRPr="006616E2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1101040218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14599</w:t>
            </w:r>
          </w:p>
        </w:tc>
        <w:tc>
          <w:tcPr>
            <w:tcW w:w="992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6616E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ветильник 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1101040219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E4D54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>
              <w:rPr>
                <w:rFonts w:ascii="Times New Roman" w:hAnsi="Times New Roman" w:cs="Times New Roman"/>
                <w:lang w:val="en-US"/>
              </w:rPr>
              <w:t>BALLU</w:t>
            </w:r>
            <w:r w:rsidRPr="000E4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DSG</w:t>
            </w:r>
            <w:r w:rsidRPr="000E4D54"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  <w:p w:rsidR="007D3372" w:rsidRPr="000E4D54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плит-системы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1101040224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E4D54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>
              <w:rPr>
                <w:rFonts w:ascii="Times New Roman" w:hAnsi="Times New Roman" w:cs="Times New Roman"/>
                <w:lang w:val="en-US"/>
              </w:rPr>
              <w:t>BALLU</w:t>
            </w:r>
            <w:r w:rsidRPr="000E4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DSG</w:t>
            </w:r>
            <w:r w:rsidRPr="000E4D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1101040225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30910</w:t>
            </w: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0E4D54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видеокамера </w:t>
            </w:r>
            <w:r>
              <w:rPr>
                <w:rFonts w:ascii="Times New Roman" w:hAnsi="Times New Roman" w:cs="Times New Roman"/>
                <w:lang w:val="en-US"/>
              </w:rPr>
              <w:t>Panasonik</w:t>
            </w:r>
            <w:r w:rsidRPr="000E4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SDP</w:t>
            </w:r>
            <w:r w:rsidRPr="000E4D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E4D54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</w:p>
        </w:tc>
        <w:tc>
          <w:tcPr>
            <w:tcW w:w="1559" w:type="dxa"/>
            <w:vAlign w:val="center"/>
          </w:tcPr>
          <w:p w:rsidR="007D3372" w:rsidRPr="000E4D54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1101040226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0E4D54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0E4D54" w:rsidRDefault="007D3372" w:rsidP="00086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13570</w:t>
            </w:r>
          </w:p>
        </w:tc>
        <w:tc>
          <w:tcPr>
            <w:tcW w:w="992" w:type="dxa"/>
          </w:tcPr>
          <w:p w:rsidR="007D3372" w:rsidRPr="000E4D54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0E4D54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</w:tc>
      </w:tr>
      <w:tr w:rsidR="007D3372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Default="007D3372" w:rsidP="00086D43">
            <w:pPr>
              <w:rPr>
                <w:rFonts w:ascii="Times New Roman" w:hAnsi="Times New Roman" w:cs="Times New Roman"/>
              </w:rPr>
            </w:pPr>
          </w:p>
        </w:tc>
      </w:tr>
      <w:tr w:rsidR="007D3372" w:rsidTr="00086D43">
        <w:tc>
          <w:tcPr>
            <w:tcW w:w="3227" w:type="dxa"/>
          </w:tcPr>
          <w:p w:rsidR="007D3372" w:rsidRPr="005A6B19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эн</w:t>
            </w:r>
            <w:r w:rsidRPr="005A6B19">
              <w:rPr>
                <w:rFonts w:ascii="Times New Roman" w:hAnsi="Times New Roman" w:cs="Times New Roman"/>
              </w:rPr>
              <w:t>циклопедия   62 книги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11010700</w:t>
            </w:r>
            <w:r>
              <w:rPr>
                <w:rFonts w:ascii="Times New Roman" w:hAnsi="Times New Roman" w:cs="Times New Roman"/>
              </w:rPr>
              <w:t>0</w:t>
            </w:r>
            <w:r w:rsidRPr="005A6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Canon-струйные принтеры и МФУ Canon PiXMA iP-4600 {coIor А4. 9600х2400 dpi /26ppm bIack /21 ppm coIor.Direct.USB 2.0}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1101040222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5495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Звукоусилительны комплект SOUNDKING ZH602D12LS (Actor12)  комплект АС+ микшер (2х150W.12</w:t>
            </w:r>
            <w:r>
              <w:rPr>
                <w:rFonts w:ascii="Times New Roman" w:hAnsi="Times New Roman" w:cs="Times New Roman"/>
              </w:rPr>
              <w:t>»</w:t>
            </w:r>
            <w:r w:rsidRPr="001C7422">
              <w:rPr>
                <w:rFonts w:ascii="Times New Roman" w:hAnsi="Times New Roman" w:cs="Times New Roman"/>
              </w:rPr>
              <w:t>.6 кан.проц.эффю)+стойки+коммутац)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1101040223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8323,15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>Компьютер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Foxcn 915GV7MH-S S775915GV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1101040178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29248.8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Копировальный аппарат  XEROX WC PE16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1101040086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15755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1101040140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23655.3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>Принтер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 Epson StyIus  PhoTo R 390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1101040192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15055.02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Принтер Epson FX-890  vfnhbxysq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1101040179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16415.94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 xml:space="preserve">Принтер лазерный Xerox Phaser 3117 А 4. </w:t>
            </w:r>
            <w:r w:rsidRPr="001C7422">
              <w:rPr>
                <w:rFonts w:ascii="Times New Roman" w:hAnsi="Times New Roman" w:cs="Times New Roman"/>
                <w:lang w:val="en-US"/>
              </w:rPr>
              <w:t>600</w:t>
            </w:r>
            <w:r w:rsidRPr="001C7422">
              <w:rPr>
                <w:rFonts w:ascii="Times New Roman" w:hAnsi="Times New Roman" w:cs="Times New Roman"/>
              </w:rPr>
              <w:t>х</w:t>
            </w:r>
            <w:r w:rsidRPr="001C7422">
              <w:rPr>
                <w:rFonts w:ascii="Times New Roman" w:hAnsi="Times New Roman" w:cs="Times New Roman"/>
                <w:lang w:val="en-US"/>
              </w:rPr>
              <w:t>600 dpi.16ppm. 8Mb.USB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1101040221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4071.07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Принтер,каптр,сканер Samsu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1101040186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>Системный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7422">
              <w:rPr>
                <w:rFonts w:ascii="Times New Roman" w:hAnsi="Times New Roman" w:cs="Times New Roman"/>
              </w:rPr>
              <w:t>блок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7422">
              <w:rPr>
                <w:rFonts w:ascii="Times New Roman" w:hAnsi="Times New Roman" w:cs="Times New Roman"/>
              </w:rPr>
              <w:t>СБ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: IntI </w:t>
            </w:r>
            <w:r w:rsidRPr="001C7422">
              <w:rPr>
                <w:rFonts w:ascii="Times New Roman" w:hAnsi="Times New Roman" w:cs="Times New Roman"/>
                <w:lang w:val="en-US"/>
              </w:rPr>
              <w:lastRenderedPageBreak/>
              <w:t>Pentum-4/ASUS-MX/2*KINGSTON 256MbDDR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lastRenderedPageBreak/>
              <w:t>1101040180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16269.35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Факс на термобумаге Ранасоник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1101040165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5865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Фотокамера 12,1 Mpx 12xOpticaI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1101040185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14265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Ц. в/камера SONY DCR-S Х43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1101040220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8999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видеокамера  </w:t>
            </w:r>
          </w:p>
        </w:tc>
        <w:tc>
          <w:tcPr>
            <w:tcW w:w="1559" w:type="dxa"/>
          </w:tcPr>
          <w:p w:rsidR="007D3372" w:rsidRPr="00E10251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1101040226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E10251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E10251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13570.00</w:t>
            </w:r>
          </w:p>
        </w:tc>
        <w:tc>
          <w:tcPr>
            <w:tcW w:w="992" w:type="dxa"/>
          </w:tcPr>
          <w:p w:rsidR="007D3372" w:rsidRPr="00E10251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E10251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RPr="001C7422" w:rsidTr="00086D43"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Системный блок, монитор 17 NEC 73V Silver Black ,мышь оптическая Oklick 323М, клавиатура Oklick 330М</w:t>
            </w:r>
          </w:p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1101004250</w:t>
            </w:r>
          </w:p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20267.48</w:t>
            </w:r>
          </w:p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086D43">
        <w:trPr>
          <w:trHeight w:val="976"/>
        </w:trPr>
        <w:tc>
          <w:tcPr>
            <w:tcW w:w="322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Принтер/сканер/копир(МФУ WC 3119  А4 600dpi 18ppm USB2.0</w:t>
            </w: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1101040251</w:t>
            </w:r>
          </w:p>
        </w:tc>
        <w:tc>
          <w:tcPr>
            <w:tcW w:w="2977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 для оргтехники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1101060090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3054.14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 офисный Самба хром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1101060171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21924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Кресло кожа ОРИОН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1101060172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Тумба приставная 4 ящика Аксиома бук-рио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1101060173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12592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ЭКИБАНО " В ноябре"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1101060231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Настольный писменный прибор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1101060232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4084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1101060254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Комплект штор с карнизами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1101060256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62787.25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Жалюзи вертикальные тканевые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1101060257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7720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1101060258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3675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ЛЮСТРА 12 рожковая диам.840мм Н-850 ММ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1101060259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22321.76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Бра 2 рожковое шир.270 мм Н-240мм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1101060260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6075.72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Бра 2рожковое шир.270мм Н-240 мм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1101060261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6075.72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Бра 2 рожковое шир.270 мм H-</w:t>
            </w:r>
            <w:r w:rsidRPr="00DF4B20">
              <w:rPr>
                <w:rFonts w:ascii="Times New Roman" w:hAnsi="Times New Roman" w:cs="Times New Roman"/>
              </w:rPr>
              <w:lastRenderedPageBreak/>
              <w:t>240 мм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lastRenderedPageBreak/>
              <w:t>1101060262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6075.72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 -11/400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1101060263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ШАМ-11/400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1101060264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 -11/400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1101060265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ШАМ-11/400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1101060266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ШАМ-11/400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1101060267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Зеркало (2200*1500)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1101060268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Зеркало (2200*1500)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1101060269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1101060270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28869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Кресло с подлокотниками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1101060271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10396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Кресло с подлокотниками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1101060272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10396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rPr>
          <w:trHeight w:val="201"/>
        </w:trPr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1101060273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60619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7235,94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Подставка для цветов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1101060274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9860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Подставка для цветов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1101060275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9860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1101060276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12485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1101060277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23904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2568,84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1101060278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1101060279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1101060280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1101060281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1101060282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1101060283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1101060284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1101060285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1101060286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1101060287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1101060288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1101060289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1101060290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13390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1101060291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13390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Ковер 4*6 бордо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1101060292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19768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Холодильник "Смоленск-8А"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1101060293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7575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Дорожка жаккардовая 2.0 м (14.5 м.п.)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1101060294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13998.3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Ковер жаккардовый 2.2*4.85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1101060295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4843.3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Сейф КЗ-223Т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1101060296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19213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lastRenderedPageBreak/>
              <w:t>Вешалка напольная В-2Н среднекоричневый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1101060297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Вешалка напольная В-2Н среднекоричневый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1101060298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Тумба приставная 4 ящ."Технофорвард" ИТ.ОРЕХ фр -322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1101060299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8194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 левый 160*120 опоры ДСП 2Технофорвард" ит.орех ФР -064</w:t>
            </w: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1101060300</w:t>
            </w:r>
          </w:p>
        </w:tc>
        <w:tc>
          <w:tcPr>
            <w:tcW w:w="2977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12192</w:t>
            </w:r>
          </w:p>
        </w:tc>
        <w:tc>
          <w:tcPr>
            <w:tcW w:w="992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r w:rsidRPr="00DF4B20">
              <w:t>Гардероб. двери ДСП  "ТЕХНОФОРВАРД" ИТ.ОРЕХ фр-347</w:t>
            </w:r>
          </w:p>
        </w:tc>
        <w:tc>
          <w:tcPr>
            <w:tcW w:w="1559" w:type="dxa"/>
          </w:tcPr>
          <w:p w:rsidR="007D3372" w:rsidRPr="00DF4B20" w:rsidRDefault="007D3372" w:rsidP="00086D43">
            <w:r w:rsidRPr="00DF4B20">
              <w:t>1101060301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 w:rsidRPr="00DF4B20">
              <w:t>12310</w:t>
            </w:r>
          </w:p>
        </w:tc>
        <w:tc>
          <w:tcPr>
            <w:tcW w:w="992" w:type="dxa"/>
          </w:tcPr>
          <w:p w:rsidR="007D3372" w:rsidRPr="00DF4B20" w:rsidRDefault="007D3372" w:rsidP="00086D43">
            <w:r w:rsidRPr="00DF4B20"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DF4B20" w:rsidRDefault="007D3372" w:rsidP="00086D43">
            <w:r w:rsidRPr="00DF4B20">
              <w:t>Шкаф высокий. двери ДСП "Технофорвард" ит.орех ФР -342</w:t>
            </w:r>
          </w:p>
        </w:tc>
        <w:tc>
          <w:tcPr>
            <w:tcW w:w="1559" w:type="dxa"/>
          </w:tcPr>
          <w:p w:rsidR="007D3372" w:rsidRPr="00DF4B20" w:rsidRDefault="007D3372" w:rsidP="00086D43">
            <w:r w:rsidRPr="00DF4B20">
              <w:t>1101060302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 w:rsidRPr="00DF4B20">
              <w:t>12842</w:t>
            </w:r>
          </w:p>
        </w:tc>
        <w:tc>
          <w:tcPr>
            <w:tcW w:w="992" w:type="dxa"/>
          </w:tcPr>
          <w:p w:rsidR="007D3372" w:rsidRPr="00DF4B20" w:rsidRDefault="007D3372" w:rsidP="00086D43">
            <w:r w:rsidRPr="00DF4B20"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 w:rsidRPr="00F4705E">
              <w:t>Термогигрометр портативный регистрирующий ИВТМ-7 М2 с одновременной индикацией по влажности и температуре исполнение в черном корпусе</w:t>
            </w:r>
          </w:p>
        </w:tc>
        <w:tc>
          <w:tcPr>
            <w:tcW w:w="1559" w:type="dxa"/>
          </w:tcPr>
          <w:p w:rsidR="007D3372" w:rsidRPr="00B7602F" w:rsidRDefault="007D3372" w:rsidP="00086D43">
            <w:r w:rsidRPr="00B7602F">
              <w:t>1101060303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BB38F0" w:rsidRDefault="007D3372" w:rsidP="00086D43">
            <w:r w:rsidRPr="00BB38F0">
              <w:t>8767.4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 w:rsidRPr="00F4705E">
              <w:t>Цветочная композиция из искуственных цветов</w:t>
            </w:r>
          </w:p>
        </w:tc>
        <w:tc>
          <w:tcPr>
            <w:tcW w:w="1559" w:type="dxa"/>
          </w:tcPr>
          <w:p w:rsidR="007D3372" w:rsidRPr="00B7602F" w:rsidRDefault="007D3372" w:rsidP="00086D43">
            <w:r w:rsidRPr="00B7602F">
              <w:t>1101060304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BB38F0" w:rsidRDefault="007D3372" w:rsidP="00086D43">
            <w:r w:rsidRPr="00BB38F0">
              <w:t>10000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 w:rsidRPr="00F4705E">
              <w:t>Цветочная композиция из искусственных цветов</w:t>
            </w:r>
          </w:p>
        </w:tc>
        <w:tc>
          <w:tcPr>
            <w:tcW w:w="1559" w:type="dxa"/>
          </w:tcPr>
          <w:p w:rsidR="007D3372" w:rsidRPr="00B7602F" w:rsidRDefault="007D3372" w:rsidP="00086D43">
            <w:r w:rsidRPr="00B7602F">
              <w:t>1101060305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BB38F0" w:rsidRDefault="007D3372" w:rsidP="00086D43">
            <w:r w:rsidRPr="00BB38F0">
              <w:t>10000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 w:rsidRPr="00F4705E">
              <w:t>Воздухоочиститель Супер Плюс Турбо</w:t>
            </w:r>
          </w:p>
        </w:tc>
        <w:tc>
          <w:tcPr>
            <w:tcW w:w="1559" w:type="dxa"/>
          </w:tcPr>
          <w:p w:rsidR="007D3372" w:rsidRPr="00B7602F" w:rsidRDefault="007D3372" w:rsidP="00086D43">
            <w:r w:rsidRPr="00B7602F">
              <w:t>1101060306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BB38F0" w:rsidRDefault="007D3372" w:rsidP="00086D43">
            <w:r w:rsidRPr="00BB38F0">
              <w:t>3327.6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 w:rsidRPr="00F4705E">
              <w:t>Информационный стенд</w:t>
            </w:r>
          </w:p>
        </w:tc>
        <w:tc>
          <w:tcPr>
            <w:tcW w:w="1559" w:type="dxa"/>
          </w:tcPr>
          <w:p w:rsidR="007D3372" w:rsidRPr="00B7602F" w:rsidRDefault="007D3372" w:rsidP="00086D43">
            <w:r w:rsidRPr="00B7602F">
              <w:t>1101060307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BB38F0" w:rsidRDefault="007D3372" w:rsidP="00086D43">
            <w:r w:rsidRPr="00BB38F0">
              <w:t>4200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 w:rsidRPr="00F4705E">
              <w:t>Информационный стенд</w:t>
            </w:r>
          </w:p>
        </w:tc>
        <w:tc>
          <w:tcPr>
            <w:tcW w:w="1559" w:type="dxa"/>
          </w:tcPr>
          <w:p w:rsidR="007D3372" w:rsidRDefault="007D3372" w:rsidP="00086D43">
            <w:r w:rsidRPr="00B7602F">
              <w:t>1101060308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2010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 w:rsidRPr="00BB38F0">
              <w:t>4200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901637" w:rsidRDefault="007D3372" w:rsidP="00086D43">
            <w:r>
              <w:t>Дверь металлическая</w:t>
            </w:r>
          </w:p>
        </w:tc>
        <w:tc>
          <w:tcPr>
            <w:tcW w:w="1559" w:type="dxa"/>
          </w:tcPr>
          <w:p w:rsidR="007D3372" w:rsidRPr="00B7602F" w:rsidRDefault="007D3372" w:rsidP="00086D43">
            <w:r>
              <w:t>1101060309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2013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10300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>
              <w:t>Шкаф ШК-01/500*1600*2550</w:t>
            </w:r>
          </w:p>
        </w:tc>
        <w:tc>
          <w:tcPr>
            <w:tcW w:w="1559" w:type="dxa"/>
          </w:tcPr>
          <w:p w:rsidR="007D3372" w:rsidRPr="00B7602F" w:rsidRDefault="007D3372" w:rsidP="00086D43">
            <w:r>
              <w:t>1101060310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2013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7000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>
              <w:t>Аппарат для нагрева и охлаждения воды</w:t>
            </w:r>
          </w:p>
        </w:tc>
        <w:tc>
          <w:tcPr>
            <w:tcW w:w="1559" w:type="dxa"/>
          </w:tcPr>
          <w:p w:rsidR="007D3372" w:rsidRPr="00B7602F" w:rsidRDefault="007D3372" w:rsidP="00086D43">
            <w:r>
              <w:t>1101060266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5400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Pr="00F4705E" w:rsidRDefault="007D3372" w:rsidP="00086D43">
            <w:r>
              <w:t>Стол в комплекте 2 шт</w:t>
            </w:r>
          </w:p>
        </w:tc>
        <w:tc>
          <w:tcPr>
            <w:tcW w:w="1559" w:type="dxa"/>
          </w:tcPr>
          <w:p w:rsidR="007D3372" w:rsidRPr="00B7602F" w:rsidRDefault="007D3372" w:rsidP="00086D43">
            <w:r>
              <w:t>1101060267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15960</w:t>
            </w:r>
          </w:p>
        </w:tc>
        <w:tc>
          <w:tcPr>
            <w:tcW w:w="992" w:type="dxa"/>
          </w:tcPr>
          <w:p w:rsidR="007D3372" w:rsidRPr="00DF4B20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086D43">
            <w:r>
              <w:t>0</w:t>
            </w:r>
          </w:p>
        </w:tc>
      </w:tr>
      <w:tr w:rsidR="007D3372" w:rsidRPr="00DF4B20" w:rsidTr="00086D43">
        <w:trPr>
          <w:trHeight w:val="391"/>
        </w:trPr>
        <w:tc>
          <w:tcPr>
            <w:tcW w:w="3227" w:type="dxa"/>
          </w:tcPr>
          <w:p w:rsidR="007D3372" w:rsidRDefault="007D3372" w:rsidP="00086D43">
            <w:r>
              <w:t>Стол в комплекте 3 шт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1101060268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28162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lastRenderedPageBreak/>
              <w:t>Уничтожитель бумаги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1101060269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4760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Шкаф-купе ШК-04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1101060270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26000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Жалюзи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1101060271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5940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Жалюзи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1101060272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4162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Компьютер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1101040286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33810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Сотовый  телефон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1101040285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9990,00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Планшет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1101040284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37225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1101040283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29212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rPr>
          <w:trHeight w:val="396"/>
        </w:trPr>
        <w:tc>
          <w:tcPr>
            <w:tcW w:w="3227" w:type="dxa"/>
          </w:tcPr>
          <w:p w:rsidR="007D3372" w:rsidRDefault="007D3372" w:rsidP="00086D43">
            <w:r>
              <w:t>Факс с термопленкой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1101040282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6530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Факс с термопленкой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1101040281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5615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1101040280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35696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Принтер /копир/сканер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1101040279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7436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1101040278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21260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1101040276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13058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Принтер /копир/сканер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1101040275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5560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Принтер лазерный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1101040274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7741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Принтер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1101040273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/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6805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Дальномер лазерный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1101040269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9990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pPr>
              <w:jc w:val="center"/>
            </w:pPr>
            <w:r>
              <w:t>Блок внешний и внутренний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1101040270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Pr="00DF4B20" w:rsidRDefault="007D3372" w:rsidP="00086D43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37800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Стол Компьютерный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1101060313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5800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  <w:tr w:rsidR="007D3372" w:rsidRPr="00DF4B20" w:rsidTr="00086D43">
        <w:tc>
          <w:tcPr>
            <w:tcW w:w="3227" w:type="dxa"/>
          </w:tcPr>
          <w:p w:rsidR="007D3372" w:rsidRDefault="007D3372" w:rsidP="00086D43">
            <w:r>
              <w:t>Стол журнальный</w:t>
            </w:r>
          </w:p>
        </w:tc>
        <w:tc>
          <w:tcPr>
            <w:tcW w:w="1559" w:type="dxa"/>
          </w:tcPr>
          <w:p w:rsidR="007D3372" w:rsidRDefault="007D3372" w:rsidP="00086D43">
            <w:r>
              <w:t>110040272</w:t>
            </w:r>
          </w:p>
        </w:tc>
        <w:tc>
          <w:tcPr>
            <w:tcW w:w="2977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086D43"/>
        </w:tc>
        <w:tc>
          <w:tcPr>
            <w:tcW w:w="1559" w:type="dxa"/>
          </w:tcPr>
          <w:p w:rsidR="007D3372" w:rsidRDefault="007D3372" w:rsidP="00086D43">
            <w:r>
              <w:t>5900</w:t>
            </w:r>
          </w:p>
        </w:tc>
        <w:tc>
          <w:tcPr>
            <w:tcW w:w="992" w:type="dxa"/>
          </w:tcPr>
          <w:p w:rsidR="007D3372" w:rsidRDefault="007D3372" w:rsidP="00086D43">
            <w:r>
              <w:t>100</w:t>
            </w:r>
          </w:p>
        </w:tc>
        <w:tc>
          <w:tcPr>
            <w:tcW w:w="1985" w:type="dxa"/>
          </w:tcPr>
          <w:p w:rsidR="007D3372" w:rsidRDefault="007D3372" w:rsidP="00086D43">
            <w:r>
              <w:t>0</w:t>
            </w:r>
          </w:p>
        </w:tc>
      </w:tr>
    </w:tbl>
    <w:p w:rsidR="00E03C4D" w:rsidRDefault="00E03C4D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7A87" w:rsidRDefault="00FD7A87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7A87" w:rsidRDefault="00FD7A87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7A87" w:rsidRDefault="00FD7A87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3372" w:rsidRP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372">
        <w:rPr>
          <w:rFonts w:ascii="Times New Roman" w:hAnsi="Times New Roman" w:cs="Times New Roman"/>
          <w:b/>
          <w:i/>
          <w:sz w:val="28"/>
          <w:szCs w:val="28"/>
        </w:rPr>
        <w:t xml:space="preserve">Реестр муниципального имущества муниципального образования </w:t>
      </w:r>
      <w:r w:rsidR="00C206DE">
        <w:rPr>
          <w:rFonts w:ascii="Times New Roman" w:hAnsi="Times New Roman" w:cs="Times New Roman"/>
          <w:b/>
          <w:i/>
          <w:sz w:val="28"/>
          <w:szCs w:val="28"/>
        </w:rPr>
        <w:t>Руднянского городского поселения Руднянского</w:t>
      </w:r>
      <w:r w:rsidRPr="007D3372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C206D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D3372">
        <w:rPr>
          <w:rFonts w:ascii="Times New Roman" w:hAnsi="Times New Roman" w:cs="Times New Roman"/>
          <w:b/>
          <w:i/>
          <w:sz w:val="28"/>
          <w:szCs w:val="28"/>
        </w:rPr>
        <w:t xml:space="preserve"> Смоленской области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977"/>
        <w:gridCol w:w="1559"/>
        <w:gridCol w:w="1843"/>
        <w:gridCol w:w="1559"/>
        <w:gridCol w:w="992"/>
        <w:gridCol w:w="1985"/>
      </w:tblGrid>
      <w:tr w:rsidR="007D3372" w:rsidRPr="00E16366" w:rsidTr="00086D43">
        <w:trPr>
          <w:trHeight w:val="743"/>
        </w:trPr>
        <w:tc>
          <w:tcPr>
            <w:tcW w:w="3227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нахождения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843" w:type="dxa"/>
            <w:vAlign w:val="center"/>
            <w:hideMark/>
          </w:tcPr>
          <w:p w:rsidR="007D3372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(площадь/</w:t>
            </w:r>
          </w:p>
          <w:p w:rsidR="007D3372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протяженность/</w:t>
            </w:r>
          </w:p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объем)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992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1985" w:type="dxa"/>
            <w:vAlign w:val="center"/>
            <w:hideMark/>
          </w:tcPr>
          <w:p w:rsidR="007D3372" w:rsidRPr="00E16366" w:rsidRDefault="007D3372" w:rsidP="000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Остаточная стоимость, руб.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FD7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E56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D3372" w:rsidRPr="000A56F0" w:rsidTr="00086D43">
        <w:trPr>
          <w:trHeight w:val="212"/>
        </w:trPr>
        <w:tc>
          <w:tcPr>
            <w:tcW w:w="3227" w:type="dxa"/>
            <w:hideMark/>
          </w:tcPr>
          <w:p w:rsidR="007D3372" w:rsidRP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hideMark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1101060263</w:t>
            </w:r>
          </w:p>
        </w:tc>
        <w:tc>
          <w:tcPr>
            <w:tcW w:w="2977" w:type="dxa"/>
            <w:hideMark/>
          </w:tcPr>
          <w:p w:rsidR="007D3372" w:rsidRPr="000E4D54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7D3372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39542.94</w:t>
            </w:r>
          </w:p>
        </w:tc>
        <w:tc>
          <w:tcPr>
            <w:tcW w:w="992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0A56F0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hideMark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1101060264</w:t>
            </w:r>
          </w:p>
        </w:tc>
        <w:tc>
          <w:tcPr>
            <w:tcW w:w="2977" w:type="dxa"/>
            <w:hideMark/>
          </w:tcPr>
          <w:p w:rsidR="007D3372" w:rsidRPr="000E4D54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7D3372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39542.94</w:t>
            </w:r>
          </w:p>
        </w:tc>
        <w:tc>
          <w:tcPr>
            <w:tcW w:w="992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0A56F0" w:rsidTr="00086D43">
        <w:trPr>
          <w:trHeight w:val="212"/>
        </w:trPr>
        <w:tc>
          <w:tcPr>
            <w:tcW w:w="3227" w:type="dxa"/>
            <w:hideMark/>
          </w:tcPr>
          <w:p w:rsidR="007D3372" w:rsidRPr="007D3372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hideMark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1101060265</w:t>
            </w:r>
          </w:p>
        </w:tc>
        <w:tc>
          <w:tcPr>
            <w:tcW w:w="2977" w:type="dxa"/>
            <w:hideMark/>
          </w:tcPr>
          <w:p w:rsidR="007D3372" w:rsidRPr="000E4D54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7D3372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31445.00</w:t>
            </w:r>
          </w:p>
        </w:tc>
        <w:tc>
          <w:tcPr>
            <w:tcW w:w="992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hideMark/>
          </w:tcPr>
          <w:p w:rsidR="007D3372" w:rsidRPr="00DF4B20" w:rsidRDefault="007D3372" w:rsidP="00086D43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1101060266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3937.20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086D43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08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7D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1101060267</w:t>
            </w:r>
          </w:p>
        </w:tc>
        <w:tc>
          <w:tcPr>
            <w:tcW w:w="2977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0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4324.80</w:t>
            </w:r>
          </w:p>
        </w:tc>
        <w:tc>
          <w:tcPr>
            <w:tcW w:w="992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086D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D3372" w:rsidRPr="00F1586C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43E6" w:rsidRDefault="004143E6" w:rsidP="00F1586C">
      <w:pPr>
        <w:spacing w:after="0" w:line="240" w:lineRule="auto"/>
      </w:pPr>
      <w:bookmarkStart w:id="0" w:name="_GoBack"/>
      <w:bookmarkEnd w:id="0"/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86C"/>
    <w:rsid w:val="00086D43"/>
    <w:rsid w:val="00157662"/>
    <w:rsid w:val="001F2629"/>
    <w:rsid w:val="00213E40"/>
    <w:rsid w:val="00275E34"/>
    <w:rsid w:val="004143E6"/>
    <w:rsid w:val="005D18B5"/>
    <w:rsid w:val="007D3372"/>
    <w:rsid w:val="00835468"/>
    <w:rsid w:val="00882813"/>
    <w:rsid w:val="0088288C"/>
    <w:rsid w:val="00896839"/>
    <w:rsid w:val="008C2729"/>
    <w:rsid w:val="008D4831"/>
    <w:rsid w:val="00B22CF7"/>
    <w:rsid w:val="00BE6D56"/>
    <w:rsid w:val="00C05C6C"/>
    <w:rsid w:val="00C206DE"/>
    <w:rsid w:val="00D60348"/>
    <w:rsid w:val="00E03C4D"/>
    <w:rsid w:val="00E5666D"/>
    <w:rsid w:val="00F1586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D6A98"/>
  <w15:docId w15:val="{AA8DCC4F-BCFA-41F8-9F96-F32B511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372"/>
  </w:style>
  <w:style w:type="paragraph" w:styleId="a8">
    <w:name w:val="footer"/>
    <w:basedOn w:val="a"/>
    <w:link w:val="a9"/>
    <w:uiPriority w:val="99"/>
    <w:semiHidden/>
    <w:unhideWhenUsed/>
    <w:rsid w:val="007D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Sedneva_NG</dc:creator>
  <cp:keywords/>
  <dc:description/>
  <cp:lastModifiedBy>Derbanova_EN</cp:lastModifiedBy>
  <cp:revision>17</cp:revision>
  <cp:lastPrinted>2020-01-13T14:14:00Z</cp:lastPrinted>
  <dcterms:created xsi:type="dcterms:W3CDTF">2018-02-19T13:00:00Z</dcterms:created>
  <dcterms:modified xsi:type="dcterms:W3CDTF">2020-07-16T07:43:00Z</dcterms:modified>
</cp:coreProperties>
</file>